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Default="00BF7F77" w:rsidP="000D76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</w:t>
      </w:r>
      <w:r w:rsidR="000D76DC">
        <w:rPr>
          <w:rFonts w:ascii="Times New Roman" w:hAnsi="Times New Roman" w:cs="Times New Roman"/>
          <w:sz w:val="28"/>
          <w:szCs w:val="28"/>
        </w:rPr>
        <w:t>232</w:t>
      </w:r>
    </w:p>
    <w:p w:rsidR="000D76DC" w:rsidRPr="00BF7F77" w:rsidRDefault="000D76DC" w:rsidP="000D76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Адмиралтейского района Санкт-Петербурга</w:t>
      </w:r>
    </w:p>
    <w:p w:rsidR="00BF7F77" w:rsidRPr="00BF7F77" w:rsidRDefault="000D76DC" w:rsidP="000D76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Прокофьевой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D76DC" w:rsidRDefault="00BF7F77" w:rsidP="000D76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0D76DC">
        <w:rPr>
          <w:rFonts w:ascii="Times New Roman" w:hAnsi="Times New Roman" w:cs="Times New Roman"/>
          <w:sz w:val="28"/>
          <w:szCs w:val="28"/>
        </w:rPr>
        <w:t>___________________</w:t>
      </w:r>
    </w:p>
    <w:p w:rsidR="00BF7F77" w:rsidRPr="000D76DC" w:rsidRDefault="00BF7F77" w:rsidP="000D76DC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D76DC">
        <w:rPr>
          <w:rFonts w:ascii="Times New Roman" w:hAnsi="Times New Roman" w:cs="Times New Roman"/>
          <w:sz w:val="24"/>
          <w:szCs w:val="24"/>
        </w:rPr>
        <w:t>ФИО родителя</w:t>
      </w:r>
    </w:p>
    <w:p w:rsidR="00BF7F77" w:rsidRPr="00495D24" w:rsidRDefault="00BF7F77" w:rsidP="000D7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66029" w:rsidRPr="00BF7F77" w:rsidSect="00A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0D76DC"/>
    <w:rsid w:val="0014650A"/>
    <w:rsid w:val="00495D24"/>
    <w:rsid w:val="0070335B"/>
    <w:rsid w:val="00A77224"/>
    <w:rsid w:val="00BF7F77"/>
    <w:rsid w:val="00C50812"/>
    <w:rsid w:val="00D03344"/>
    <w:rsid w:val="00F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Светлана</cp:lastModifiedBy>
  <cp:revision>3</cp:revision>
  <cp:lastPrinted>2020-11-03T14:21:00Z</cp:lastPrinted>
  <dcterms:created xsi:type="dcterms:W3CDTF">2020-11-06T13:51:00Z</dcterms:created>
  <dcterms:modified xsi:type="dcterms:W3CDTF">2020-11-06T16:10:00Z</dcterms:modified>
</cp:coreProperties>
</file>